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49" w:rsidRPr="00E82449" w:rsidRDefault="00E82449" w:rsidP="00E82449">
      <w:pPr>
        <w:pStyle w:val="Default"/>
        <w:rPr>
          <w:rStyle w:val="Hyperlink"/>
          <w:sz w:val="32"/>
        </w:rPr>
      </w:pPr>
      <w:r w:rsidRPr="00E82449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  <w:t>Informatik/Programmieren</w:t>
      </w:r>
      <w:r w:rsidRPr="00E82449">
        <w:rPr>
          <w:rStyle w:val="Hyperlink"/>
          <w:sz w:val="32"/>
        </w:rPr>
        <w:t>:</w:t>
      </w: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sz w:val="32"/>
        </w:rPr>
      </w:pPr>
      <w:r>
        <w:rPr>
          <w:noProof/>
          <w:color w:val="0563C1" w:themeColor="hyperlink"/>
          <w:sz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781550" cy="2796540"/>
            <wp:effectExtent l="0" t="0" r="0" b="3810"/>
            <wp:wrapThrough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eggs-3131188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449">
        <w:rPr>
          <w:rStyle w:val="Hyperlink"/>
          <w:sz w:val="32"/>
        </w:rPr>
        <w:t xml:space="preserve"> </w:t>
      </w: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sz w:val="32"/>
        </w:rPr>
      </w:pPr>
    </w:p>
    <w:p w:rsidR="00E82449" w:rsidRPr="00E82449" w:rsidRDefault="00E82449" w:rsidP="00E82449">
      <w:pPr>
        <w:pStyle w:val="Default"/>
        <w:rPr>
          <w:rStyle w:val="Hyperlink"/>
          <w:sz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bookmarkStart w:id="0" w:name="_GoBack"/>
    <w:bookmarkEnd w:id="0"/>
    <w:p w:rsid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r w:rsidRPr="00E82449"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  <w:fldChar w:fldCharType="begin"/>
      </w:r>
      <w:r w:rsidRPr="00E82449"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  <w:instrText xml:space="preserve"> HYPERLINK "https://bwinf.de/biber/downloads/" </w:instrText>
      </w:r>
      <w:r w:rsidRPr="00E82449"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  <w:fldChar w:fldCharType="separate"/>
      </w:r>
      <w:r w:rsidRPr="00E82449"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  <w:t>https://bwinf.de/biber/downloads/</w:t>
      </w:r>
      <w:r w:rsidRPr="00E82449"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  <w:fldChar w:fldCharType="end"/>
      </w:r>
      <w:r w:rsidRPr="00E82449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</w:p>
    <w:p w:rsid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P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P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5" w:history="1">
        <w:r w:rsidRPr="00E82449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https://www.computerbild.de/download/Scratch-3970677.html</w:t>
        </w:r>
      </w:hyperlink>
      <w:r w:rsidRPr="00E82449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</w:p>
    <w:p w:rsid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Pr="00E82449" w:rsidRDefault="00E82449" w:rsidP="00E82449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82449" w:rsidRPr="00E82449" w:rsidRDefault="00E82449" w:rsidP="00E82449">
      <w:pPr>
        <w:pStyle w:val="StandardWeb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6" w:history="1">
        <w:r w:rsidRPr="00E82449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https://programmieren.wdrmaus.de/</w:t>
        </w:r>
      </w:hyperlink>
    </w:p>
    <w:p w:rsidR="00B3295E" w:rsidRDefault="00E82449"/>
    <w:sectPr w:rsidR="00B3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Ink Fre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49"/>
    <w:rsid w:val="00644346"/>
    <w:rsid w:val="009B1A23"/>
    <w:rsid w:val="00E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E066-A357-4A67-A139-8139053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2449"/>
    <w:pPr>
      <w:autoSpaceDE w:val="0"/>
      <w:autoSpaceDN w:val="0"/>
      <w:adjustRightInd w:val="0"/>
      <w:spacing w:after="0" w:line="240" w:lineRule="auto"/>
    </w:pPr>
    <w:rPr>
      <w:rFonts w:ascii="Grundschrift" w:hAnsi="Grundschrift" w:cs="Grund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824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ammieren.wdrmaus.de/" TargetMode="External"/><Relationship Id="rId5" Type="http://schemas.openxmlformats.org/officeDocument/2006/relationships/hyperlink" Target="https://www.computerbild.de/download/Scratch-397067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2020-04-02T14:08:00Z</dcterms:created>
  <dcterms:modified xsi:type="dcterms:W3CDTF">2020-04-02T14:11:00Z</dcterms:modified>
</cp:coreProperties>
</file>